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3C" w:rsidRPr="00FA3D18" w:rsidRDefault="0025413C" w:rsidP="0025413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5413C" w:rsidRPr="00FA3D18" w:rsidRDefault="0025413C" w:rsidP="0025413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5413C" w:rsidRPr="00FA3D18" w:rsidRDefault="0025413C" w:rsidP="0025413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5413C" w:rsidRPr="00FA3D18" w:rsidRDefault="0025413C" w:rsidP="0025413C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5413C" w:rsidRDefault="0025413C" w:rsidP="0025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5413C" w:rsidRDefault="0025413C" w:rsidP="0025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5413C" w:rsidRPr="00E01B7E" w:rsidRDefault="0025413C" w:rsidP="00254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7E">
        <w:rPr>
          <w:rFonts w:ascii="Times New Roman" w:hAnsi="Times New Roman" w:cs="Times New Roman"/>
          <w:sz w:val="24"/>
          <w:szCs w:val="24"/>
        </w:rPr>
        <w:t>ПРОГРАММА</w:t>
      </w:r>
      <w:r w:rsidRPr="00E01B7E">
        <w:rPr>
          <w:rFonts w:ascii="Times New Roman" w:hAnsi="Times New Roman" w:cs="Times New Roman"/>
          <w:sz w:val="24"/>
          <w:szCs w:val="24"/>
        </w:rPr>
        <w:br/>
        <w:t>образовательного мероприятия (вебинар)</w:t>
      </w:r>
    </w:p>
    <w:p w:rsidR="0025413C" w:rsidRDefault="0025413C" w:rsidP="00254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>«</w:t>
      </w:r>
      <w:r w:rsidRPr="0025413C">
        <w:rPr>
          <w:rFonts w:ascii="Times New Roman" w:hAnsi="Times New Roman" w:cs="Times New Roman"/>
          <w:b/>
          <w:sz w:val="24"/>
          <w:szCs w:val="24"/>
        </w:rPr>
        <w:t>Отбор проб (образцов) непищевой продукции для проведения лабораторных исследований (испытаний) в целях подтверждения ее соответствия обязательным требованиям к безопасности и (или) качеству. Движение проб в лаборатории</w:t>
      </w:r>
      <w:r w:rsidRPr="00E01B7E">
        <w:rPr>
          <w:rFonts w:ascii="Times New Roman" w:hAnsi="Times New Roman" w:cs="Times New Roman"/>
          <w:b/>
          <w:sz w:val="24"/>
          <w:szCs w:val="24"/>
        </w:rPr>
        <w:t>»</w:t>
      </w:r>
    </w:p>
    <w:p w:rsidR="00305BE4" w:rsidRPr="00E01B7E" w:rsidRDefault="00305BE4" w:rsidP="00254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13C" w:rsidRPr="00E01B7E" w:rsidRDefault="0025413C" w:rsidP="00254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05BE4">
        <w:rPr>
          <w:rFonts w:ascii="Times New Roman" w:hAnsi="Times New Roman" w:cs="Times New Roman"/>
          <w:sz w:val="24"/>
          <w:szCs w:val="24"/>
        </w:rPr>
        <w:t>2 декабря 2025</w:t>
      </w:r>
      <w:r w:rsidR="00174400">
        <w:rPr>
          <w:rFonts w:ascii="Times New Roman" w:hAnsi="Times New Roman" w:cs="Times New Roman"/>
          <w:sz w:val="24"/>
          <w:szCs w:val="24"/>
        </w:rPr>
        <w:t xml:space="preserve"> г.</w:t>
      </w:r>
      <w:r w:rsidRPr="00E01B7E">
        <w:rPr>
          <w:rFonts w:ascii="Times New Roman" w:hAnsi="Times New Roman" w:cs="Times New Roman"/>
          <w:sz w:val="24"/>
          <w:szCs w:val="24"/>
        </w:rPr>
        <w:t xml:space="preserve"> (с 10 час. 00 мин. до 17 час. 15 мин. (МСК)) </w:t>
      </w:r>
    </w:p>
    <w:p w:rsidR="0025413C" w:rsidRPr="00E01B7E" w:rsidRDefault="0025413C" w:rsidP="0025413C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  <w:r w:rsidRPr="00E01B7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01B7E">
        <w:rPr>
          <w:rFonts w:ascii="Times New Roman" w:hAnsi="Times New Roman" w:cs="Times New Roman"/>
          <w:sz w:val="24"/>
          <w:szCs w:val="24"/>
        </w:rPr>
        <w:t xml:space="preserve"> </w:t>
      </w:r>
      <w:r w:rsidR="00174400">
        <w:rPr>
          <w:rFonts w:ascii="Times New Roman" w:hAnsi="Times New Roman" w:cs="Times New Roman"/>
          <w:sz w:val="24"/>
          <w:szCs w:val="24"/>
        </w:rPr>
        <w:t>Москва, Варшавское шоссе, 19А, онлайн трансляция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2"/>
      </w:tblGrid>
      <w:tr w:rsidR="0025413C" w:rsidRPr="006C7F43" w:rsidTr="00D3617B">
        <w:trPr>
          <w:tblHeader/>
        </w:trPr>
        <w:tc>
          <w:tcPr>
            <w:tcW w:w="1668" w:type="dxa"/>
            <w:hideMark/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7F4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902" w:type="dxa"/>
            <w:hideMark/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C7F43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</w:tr>
      <w:tr w:rsidR="0025413C" w:rsidRPr="006C7F43" w:rsidTr="00D3617B"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25413C" w:rsidRPr="006C7F43" w:rsidRDefault="00305BE4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 декабря 2025</w:t>
            </w:r>
            <w:r w:rsidR="00174400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25413C" w:rsidRPr="006C7F43" w:rsidTr="00D3617B">
        <w:trPr>
          <w:trHeight w:val="2445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9.30–10.00</w:t>
            </w:r>
          </w:p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10.00–11.30</w:t>
            </w:r>
          </w:p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11.45–13.15</w:t>
            </w:r>
          </w:p>
          <w:p w:rsidR="0025413C" w:rsidRPr="006C7F43" w:rsidRDefault="0025413C" w:rsidP="00D3617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 xml:space="preserve">Регистрация участников </w:t>
            </w:r>
          </w:p>
          <w:p w:rsidR="0025413C" w:rsidRPr="006C7F43" w:rsidRDefault="0025413C" w:rsidP="00D36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413C" w:rsidRPr="006C7F43" w:rsidRDefault="0025413C" w:rsidP="002541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Действующие нормативные правовые и методические документы в установленной сфере. Особенности отбора проб (образцов) продукции при проведении выездной проверки, административного расследования. Особенности отбора проб (образцов) отдельных видов продукции (парфюмерно-косметической, строительных материалов, продукции, предназначенной для детей и подростков, в том числе игрушек, средств индивидуальной защиты)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>Моргачёв Олег Васильевич –</w:t>
            </w:r>
            <w:r w:rsidRPr="006C7F43">
              <w:rPr>
                <w:rFonts w:ascii="Times New Roman" w:hAnsi="Times New Roman" w:cs="Times New Roman"/>
                <w:b/>
                <w:i/>
              </w:rPr>
              <w:br/>
            </w:r>
            <w:r w:rsidRPr="006C7F43">
              <w:rPr>
                <w:rStyle w:val="depname"/>
                <w:rFonts w:ascii="Times New Roman" w:hAnsi="Times New Roman" w:cs="Times New Roman"/>
                <w:b/>
                <w:i/>
              </w:rPr>
              <w:t>Заведующий отделом организации и проектной деятельности –</w:t>
            </w:r>
            <w:r w:rsidRPr="006C7F43">
              <w:rPr>
                <w:rStyle w:val="depname"/>
                <w:rFonts w:ascii="Times New Roman" w:hAnsi="Times New Roman" w:cs="Times New Roman"/>
                <w:b/>
                <w:i/>
              </w:rPr>
              <w:br/>
              <w:t xml:space="preserve">врач по общей гигиене </w:t>
            </w:r>
            <w:r w:rsidRPr="006C7F43">
              <w:rPr>
                <w:rFonts w:ascii="Times New Roman" w:hAnsi="Times New Roman" w:cs="Times New Roman"/>
                <w:b/>
                <w:i/>
                <w:color w:val="000000"/>
              </w:rPr>
              <w:t>ФБУЗ ФЦГиЭ Роспотребнадзора</w:t>
            </w:r>
            <w:r w:rsidRPr="006C7F43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</w:t>
            </w:r>
          </w:p>
        </w:tc>
      </w:tr>
      <w:tr w:rsidR="0025413C" w:rsidRPr="006C7F43" w:rsidTr="00D3617B">
        <w:trPr>
          <w:trHeight w:val="70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13.15–14.00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Технический перерыв</w:t>
            </w:r>
          </w:p>
        </w:tc>
      </w:tr>
      <w:tr w:rsidR="0025413C" w:rsidRPr="006C7F43" w:rsidTr="00D3617B">
        <w:trPr>
          <w:trHeight w:val="70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14.00–14.45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254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7F43">
              <w:rPr>
                <w:rFonts w:ascii="Times New Roman" w:hAnsi="Times New Roman" w:cs="Times New Roman"/>
              </w:rPr>
              <w:t xml:space="preserve">Актуальные вопросы </w:t>
            </w:r>
            <w:r w:rsidRPr="006C7F43">
              <w:rPr>
                <w:rFonts w:ascii="Times New Roman" w:hAnsi="Times New Roman" w:cs="Times New Roman"/>
                <w:color w:val="000000"/>
              </w:rPr>
              <w:t>отбора проб продукции непищевого назначения для проведения бактериологических исследований.</w:t>
            </w:r>
          </w:p>
          <w:p w:rsidR="00C15AC0" w:rsidRPr="00C15AC0" w:rsidRDefault="00C15AC0" w:rsidP="00C15A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5AC0">
              <w:rPr>
                <w:rFonts w:ascii="Times New Roman" w:hAnsi="Times New Roman" w:cs="Times New Roman"/>
                <w:b/>
                <w:i/>
                <w:color w:val="000000"/>
              </w:rPr>
              <w:t>Ярославцева Марина Анатольевна-</w:t>
            </w:r>
          </w:p>
          <w:p w:rsidR="00C15AC0" w:rsidRPr="00C15AC0" w:rsidRDefault="00C15AC0" w:rsidP="00C15A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5AC0">
              <w:rPr>
                <w:rFonts w:ascii="Times New Roman" w:hAnsi="Times New Roman" w:cs="Times New Roman"/>
                <w:b/>
                <w:i/>
                <w:color w:val="000000"/>
              </w:rPr>
              <w:t>Заведующая лабораторией бактериологических</w:t>
            </w:r>
          </w:p>
          <w:p w:rsidR="00C15AC0" w:rsidRPr="00C15AC0" w:rsidRDefault="00C15AC0" w:rsidP="00C15A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15AC0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паразитологических исследований </w:t>
            </w:r>
          </w:p>
          <w:p w:rsidR="0025413C" w:rsidRPr="006C7F43" w:rsidRDefault="00C15AC0" w:rsidP="00C1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C15AC0">
              <w:rPr>
                <w:rFonts w:ascii="Times New Roman" w:hAnsi="Times New Roman" w:cs="Times New Roman"/>
                <w:b/>
                <w:i/>
                <w:color w:val="000000"/>
              </w:rPr>
              <w:t>ФБУЗ ФЦГиЭ Роспотребнадзора</w:t>
            </w:r>
          </w:p>
        </w:tc>
      </w:tr>
      <w:tr w:rsidR="0025413C" w:rsidRPr="006C7F43" w:rsidTr="00D3617B">
        <w:trPr>
          <w:trHeight w:val="826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14.45–15.30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254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</w:rPr>
              <w:t>Актуальные вопросы отбора проб продукции непищевого назначения для проведения токсикологических исследований.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 xml:space="preserve">Жармухамедова Инна Ержановна – </w:t>
            </w:r>
            <w:r w:rsidRPr="006C7F43">
              <w:rPr>
                <w:rFonts w:ascii="Times New Roman" w:hAnsi="Times New Roman" w:cs="Times New Roman"/>
                <w:b/>
                <w:i/>
              </w:rPr>
              <w:br/>
              <w:t>Врач отдела профилактической токсикологии и санитарно-эпидемиологической экспертизы непродовольственной продукции</w:t>
            </w:r>
            <w:r w:rsidRPr="006C7F43">
              <w:rPr>
                <w:rFonts w:ascii="Times New Roman" w:hAnsi="Times New Roman" w:cs="Times New Roman"/>
                <w:b/>
                <w:i/>
              </w:rPr>
              <w:br/>
              <w:t xml:space="preserve">ФБУЗ «Центр гигиены и эпидемиологии в г. Москве» 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5413C" w:rsidRPr="006C7F43" w:rsidTr="00D3617B">
        <w:trPr>
          <w:trHeight w:val="452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15.45–16.30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2541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</w:rPr>
              <w:t>Актуальные вопросы отбора проб продукции непищевого назначения для проведения радиологических исследований.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>Кувшинников Сергей Иванович</w:t>
            </w:r>
            <w:r w:rsidR="002F7617">
              <w:rPr>
                <w:rFonts w:ascii="Times New Roman" w:hAnsi="Times New Roman" w:cs="Times New Roman"/>
                <w:b/>
                <w:i/>
              </w:rPr>
              <w:t> –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 xml:space="preserve">эксперт-физик лаборатории радиационного </w:t>
            </w:r>
            <w:r w:rsidR="00C15AC0">
              <w:rPr>
                <w:rFonts w:ascii="Times New Roman" w:hAnsi="Times New Roman" w:cs="Times New Roman"/>
                <w:b/>
                <w:i/>
              </w:rPr>
              <w:br/>
            </w:r>
            <w:r w:rsidRPr="006C7F43">
              <w:rPr>
                <w:rFonts w:ascii="Times New Roman" w:hAnsi="Times New Roman" w:cs="Times New Roman"/>
                <w:b/>
                <w:i/>
              </w:rPr>
              <w:t xml:space="preserve">контроля и физических факторов </w:t>
            </w:r>
          </w:p>
          <w:p w:rsidR="0025413C" w:rsidRPr="006C7F43" w:rsidRDefault="0025413C" w:rsidP="00D36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7F43">
              <w:rPr>
                <w:rFonts w:ascii="Times New Roman" w:eastAsia="Times New Roman" w:hAnsi="Times New Roman" w:cs="Times New Roman"/>
                <w:b/>
                <w:i/>
              </w:rPr>
              <w:t>ФБУЗ ФЦГиЭ Роспотребнадзора</w:t>
            </w:r>
          </w:p>
        </w:tc>
      </w:tr>
      <w:tr w:rsidR="0025413C" w:rsidRPr="006C7F43" w:rsidTr="00D3617B">
        <w:trPr>
          <w:trHeight w:val="452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D361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16.30–17.15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25413C" w:rsidRPr="006C7F43" w:rsidRDefault="0025413C" w:rsidP="002541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</w:rPr>
              <w:t>Прием, регистрация и движение проб в испытательной лаборатории</w:t>
            </w:r>
          </w:p>
          <w:p w:rsidR="0025413C" w:rsidRPr="006C7F43" w:rsidRDefault="0025413C" w:rsidP="0025413C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 xml:space="preserve">Фирсова Елена Александровна – </w:t>
            </w:r>
            <w:r w:rsidRPr="006C7F43">
              <w:rPr>
                <w:rFonts w:ascii="Times New Roman" w:hAnsi="Times New Roman" w:cs="Times New Roman"/>
                <w:b/>
                <w:i/>
              </w:rPr>
              <w:br/>
              <w:t xml:space="preserve">Начальник отделения приема образцов </w:t>
            </w:r>
          </w:p>
          <w:p w:rsidR="0025413C" w:rsidRPr="006C7F43" w:rsidRDefault="0025413C" w:rsidP="00254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C7F43">
              <w:rPr>
                <w:rFonts w:ascii="Times New Roman" w:hAnsi="Times New Roman" w:cs="Times New Roman"/>
                <w:b/>
                <w:i/>
              </w:rPr>
              <w:t>ФБУЗ ФЦГиЭ Роспотребнадзора</w:t>
            </w:r>
          </w:p>
        </w:tc>
      </w:tr>
    </w:tbl>
    <w:p w:rsidR="000A2E84" w:rsidRPr="006C7F43" w:rsidRDefault="001212EB" w:rsidP="000A2E8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F43">
        <w:rPr>
          <w:rFonts w:ascii="Times New Roman" w:hAnsi="Times New Roman" w:cs="Times New Roman"/>
          <w:b/>
          <w:sz w:val="24"/>
          <w:szCs w:val="24"/>
        </w:rPr>
        <w:t>Итого: 8 академических часов</w:t>
      </w:r>
    </w:p>
    <w:p w:rsidR="001212EB" w:rsidRPr="006C7F43" w:rsidRDefault="001212EB" w:rsidP="000A2E8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F43">
        <w:rPr>
          <w:rFonts w:ascii="Times New Roman" w:hAnsi="Times New Roman" w:cs="Times New Roman"/>
          <w:sz w:val="24"/>
          <w:szCs w:val="24"/>
        </w:rPr>
        <w:t xml:space="preserve">В программу могут быть </w:t>
      </w:r>
      <w:r w:rsidRPr="006C7F43"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  <w:t>внесены</w:t>
      </w:r>
      <w:r w:rsidRPr="006C7F43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</w:p>
    <w:p w:rsidR="00070DDA" w:rsidRDefault="00070DDA" w:rsidP="008C1A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7C65" w:rsidRDefault="00647C65" w:rsidP="0064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D42" w:rsidRPr="008C1A96" w:rsidRDefault="00373D42" w:rsidP="00647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73D42" w:rsidRPr="008C1A96" w:rsidSect="00254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A2C" w:rsidRDefault="00D55A2C" w:rsidP="005B402B">
      <w:pPr>
        <w:spacing w:after="0" w:line="240" w:lineRule="auto"/>
      </w:pPr>
      <w:r>
        <w:separator/>
      </w:r>
    </w:p>
  </w:endnote>
  <w:endnote w:type="continuationSeparator" w:id="0">
    <w:p w:rsidR="00D55A2C" w:rsidRDefault="00D55A2C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A2C" w:rsidRDefault="00D55A2C" w:rsidP="005B402B">
      <w:pPr>
        <w:spacing w:after="0" w:line="240" w:lineRule="auto"/>
      </w:pPr>
      <w:r>
        <w:separator/>
      </w:r>
    </w:p>
  </w:footnote>
  <w:footnote w:type="continuationSeparator" w:id="0">
    <w:p w:rsidR="00D55A2C" w:rsidRDefault="00D55A2C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3654"/>
      <w:docPartObj>
        <w:docPartGallery w:val="Page Numbers (Top of Page)"/>
        <w:docPartUnique/>
      </w:docPartObj>
    </w:sdtPr>
    <w:sdtEndPr/>
    <w:sdtContent>
      <w:p w:rsidR="00577130" w:rsidRDefault="005771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E4">
          <w:rPr>
            <w:noProof/>
          </w:rPr>
          <w:t>2</w:t>
        </w:r>
        <w:r>
          <w:fldChar w:fldCharType="end"/>
        </w:r>
      </w:p>
    </w:sdtContent>
  </w:sdt>
  <w:p w:rsidR="00577130" w:rsidRDefault="005771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057DF"/>
    <w:rsid w:val="00005FEE"/>
    <w:rsid w:val="00016331"/>
    <w:rsid w:val="00026B44"/>
    <w:rsid w:val="00031BAD"/>
    <w:rsid w:val="00032931"/>
    <w:rsid w:val="00044CEF"/>
    <w:rsid w:val="000555B1"/>
    <w:rsid w:val="00055C46"/>
    <w:rsid w:val="000561AD"/>
    <w:rsid w:val="000604FD"/>
    <w:rsid w:val="00061823"/>
    <w:rsid w:val="0006313A"/>
    <w:rsid w:val="00070122"/>
    <w:rsid w:val="00070DDA"/>
    <w:rsid w:val="00071928"/>
    <w:rsid w:val="00094348"/>
    <w:rsid w:val="000A0267"/>
    <w:rsid w:val="000A2E84"/>
    <w:rsid w:val="000D041E"/>
    <w:rsid w:val="000D3936"/>
    <w:rsid w:val="000D7A0F"/>
    <w:rsid w:val="000E2ADC"/>
    <w:rsid w:val="000E6678"/>
    <w:rsid w:val="000F06E6"/>
    <w:rsid w:val="00106FD0"/>
    <w:rsid w:val="00113E0C"/>
    <w:rsid w:val="0011653C"/>
    <w:rsid w:val="001212EB"/>
    <w:rsid w:val="00140759"/>
    <w:rsid w:val="00143823"/>
    <w:rsid w:val="0015532A"/>
    <w:rsid w:val="00157892"/>
    <w:rsid w:val="001729B7"/>
    <w:rsid w:val="00174400"/>
    <w:rsid w:val="00177AC6"/>
    <w:rsid w:val="0018077E"/>
    <w:rsid w:val="00193467"/>
    <w:rsid w:val="001A2EC9"/>
    <w:rsid w:val="001B20CB"/>
    <w:rsid w:val="001B35C6"/>
    <w:rsid w:val="001D4D94"/>
    <w:rsid w:val="001D651E"/>
    <w:rsid w:val="001E0FB4"/>
    <w:rsid w:val="001E3D88"/>
    <w:rsid w:val="001E4042"/>
    <w:rsid w:val="001E7706"/>
    <w:rsid w:val="001F4007"/>
    <w:rsid w:val="00201AE9"/>
    <w:rsid w:val="00202657"/>
    <w:rsid w:val="00203C0E"/>
    <w:rsid w:val="00204098"/>
    <w:rsid w:val="002127B0"/>
    <w:rsid w:val="002162BF"/>
    <w:rsid w:val="002231B1"/>
    <w:rsid w:val="0023093A"/>
    <w:rsid w:val="00230B84"/>
    <w:rsid w:val="00231EF5"/>
    <w:rsid w:val="00233141"/>
    <w:rsid w:val="00240513"/>
    <w:rsid w:val="002412E3"/>
    <w:rsid w:val="00241325"/>
    <w:rsid w:val="002507BF"/>
    <w:rsid w:val="0025413C"/>
    <w:rsid w:val="00262CCE"/>
    <w:rsid w:val="00265819"/>
    <w:rsid w:val="0028195C"/>
    <w:rsid w:val="002918F0"/>
    <w:rsid w:val="0029475B"/>
    <w:rsid w:val="002A0D10"/>
    <w:rsid w:val="002A1E37"/>
    <w:rsid w:val="002C2857"/>
    <w:rsid w:val="002D48FA"/>
    <w:rsid w:val="002D4F66"/>
    <w:rsid w:val="002D4FC8"/>
    <w:rsid w:val="002D5D26"/>
    <w:rsid w:val="002D7508"/>
    <w:rsid w:val="002F0AA8"/>
    <w:rsid w:val="002F7617"/>
    <w:rsid w:val="00305BE4"/>
    <w:rsid w:val="003141C7"/>
    <w:rsid w:val="00316B43"/>
    <w:rsid w:val="00323813"/>
    <w:rsid w:val="0033053A"/>
    <w:rsid w:val="00330EF8"/>
    <w:rsid w:val="00342693"/>
    <w:rsid w:val="003433AC"/>
    <w:rsid w:val="00347FFB"/>
    <w:rsid w:val="00350129"/>
    <w:rsid w:val="00351046"/>
    <w:rsid w:val="00356A53"/>
    <w:rsid w:val="00373D42"/>
    <w:rsid w:val="003767BE"/>
    <w:rsid w:val="003B6FE8"/>
    <w:rsid w:val="003C0DAD"/>
    <w:rsid w:val="003C4AFD"/>
    <w:rsid w:val="003D7E23"/>
    <w:rsid w:val="003E38B4"/>
    <w:rsid w:val="003F6A32"/>
    <w:rsid w:val="00410479"/>
    <w:rsid w:val="0041225C"/>
    <w:rsid w:val="00414AED"/>
    <w:rsid w:val="004200D1"/>
    <w:rsid w:val="00421101"/>
    <w:rsid w:val="00427E93"/>
    <w:rsid w:val="00440AFA"/>
    <w:rsid w:val="004414D1"/>
    <w:rsid w:val="00441A07"/>
    <w:rsid w:val="0044317D"/>
    <w:rsid w:val="00447710"/>
    <w:rsid w:val="00451F5B"/>
    <w:rsid w:val="00452B6F"/>
    <w:rsid w:val="00455276"/>
    <w:rsid w:val="00462AF2"/>
    <w:rsid w:val="00464303"/>
    <w:rsid w:val="00464AE7"/>
    <w:rsid w:val="00484994"/>
    <w:rsid w:val="00490F5B"/>
    <w:rsid w:val="00492932"/>
    <w:rsid w:val="00494A12"/>
    <w:rsid w:val="0049785E"/>
    <w:rsid w:val="004C3362"/>
    <w:rsid w:val="004C3828"/>
    <w:rsid w:val="004D39A3"/>
    <w:rsid w:val="004F59CE"/>
    <w:rsid w:val="00507049"/>
    <w:rsid w:val="00514D21"/>
    <w:rsid w:val="005350C1"/>
    <w:rsid w:val="005611A7"/>
    <w:rsid w:val="00570033"/>
    <w:rsid w:val="005712EE"/>
    <w:rsid w:val="00577130"/>
    <w:rsid w:val="0059430F"/>
    <w:rsid w:val="0059621E"/>
    <w:rsid w:val="005A0469"/>
    <w:rsid w:val="005A1549"/>
    <w:rsid w:val="005A15CF"/>
    <w:rsid w:val="005A5FD2"/>
    <w:rsid w:val="005B037A"/>
    <w:rsid w:val="005B402B"/>
    <w:rsid w:val="005B5C5D"/>
    <w:rsid w:val="005B619D"/>
    <w:rsid w:val="005D0CCF"/>
    <w:rsid w:val="005D55B5"/>
    <w:rsid w:val="005F2793"/>
    <w:rsid w:val="005F51B3"/>
    <w:rsid w:val="00606C48"/>
    <w:rsid w:val="00616BDB"/>
    <w:rsid w:val="0063798D"/>
    <w:rsid w:val="00647C65"/>
    <w:rsid w:val="0065002A"/>
    <w:rsid w:val="00656346"/>
    <w:rsid w:val="00657347"/>
    <w:rsid w:val="006721D2"/>
    <w:rsid w:val="0068167C"/>
    <w:rsid w:val="0068481B"/>
    <w:rsid w:val="006877C5"/>
    <w:rsid w:val="00687CA5"/>
    <w:rsid w:val="00695B0E"/>
    <w:rsid w:val="006A1521"/>
    <w:rsid w:val="006A41E1"/>
    <w:rsid w:val="006A5A9F"/>
    <w:rsid w:val="006B314D"/>
    <w:rsid w:val="006C68A4"/>
    <w:rsid w:val="006C73F1"/>
    <w:rsid w:val="006C7F43"/>
    <w:rsid w:val="006D06F7"/>
    <w:rsid w:val="006D51BB"/>
    <w:rsid w:val="006E0D32"/>
    <w:rsid w:val="006E54D7"/>
    <w:rsid w:val="006E5525"/>
    <w:rsid w:val="006F253D"/>
    <w:rsid w:val="006F3533"/>
    <w:rsid w:val="006F671F"/>
    <w:rsid w:val="00703EF1"/>
    <w:rsid w:val="007042FA"/>
    <w:rsid w:val="0073310C"/>
    <w:rsid w:val="00743C20"/>
    <w:rsid w:val="00763549"/>
    <w:rsid w:val="00781F3A"/>
    <w:rsid w:val="007979E1"/>
    <w:rsid w:val="007A610E"/>
    <w:rsid w:val="007B3F3D"/>
    <w:rsid w:val="007D5158"/>
    <w:rsid w:val="0080269A"/>
    <w:rsid w:val="0081338B"/>
    <w:rsid w:val="00826A17"/>
    <w:rsid w:val="0082715E"/>
    <w:rsid w:val="00830A8E"/>
    <w:rsid w:val="00836668"/>
    <w:rsid w:val="00887A5C"/>
    <w:rsid w:val="00887B8A"/>
    <w:rsid w:val="00890269"/>
    <w:rsid w:val="00891069"/>
    <w:rsid w:val="00894F1A"/>
    <w:rsid w:val="00896D6A"/>
    <w:rsid w:val="0089753C"/>
    <w:rsid w:val="008A0FDF"/>
    <w:rsid w:val="008A26B9"/>
    <w:rsid w:val="008B2902"/>
    <w:rsid w:val="008C1A96"/>
    <w:rsid w:val="008C34DE"/>
    <w:rsid w:val="008C6502"/>
    <w:rsid w:val="008C6691"/>
    <w:rsid w:val="008E03B0"/>
    <w:rsid w:val="008F4593"/>
    <w:rsid w:val="008F6E64"/>
    <w:rsid w:val="00900C25"/>
    <w:rsid w:val="0090643E"/>
    <w:rsid w:val="00912C4C"/>
    <w:rsid w:val="009212AE"/>
    <w:rsid w:val="00937B2F"/>
    <w:rsid w:val="00942299"/>
    <w:rsid w:val="009645A2"/>
    <w:rsid w:val="00966F8B"/>
    <w:rsid w:val="009772B4"/>
    <w:rsid w:val="00997790"/>
    <w:rsid w:val="009A10B3"/>
    <w:rsid w:val="009B5F29"/>
    <w:rsid w:val="009C2A64"/>
    <w:rsid w:val="009C62A7"/>
    <w:rsid w:val="009D0B4F"/>
    <w:rsid w:val="009D5307"/>
    <w:rsid w:val="009E2B78"/>
    <w:rsid w:val="009E4065"/>
    <w:rsid w:val="009E46CA"/>
    <w:rsid w:val="009E566E"/>
    <w:rsid w:val="009F368B"/>
    <w:rsid w:val="009F7E2A"/>
    <w:rsid w:val="00A028FC"/>
    <w:rsid w:val="00A054FB"/>
    <w:rsid w:val="00A05CEA"/>
    <w:rsid w:val="00A27614"/>
    <w:rsid w:val="00A41B74"/>
    <w:rsid w:val="00A45498"/>
    <w:rsid w:val="00A50DA2"/>
    <w:rsid w:val="00A62428"/>
    <w:rsid w:val="00A63A9C"/>
    <w:rsid w:val="00A64257"/>
    <w:rsid w:val="00A70197"/>
    <w:rsid w:val="00A91EA0"/>
    <w:rsid w:val="00A96CBD"/>
    <w:rsid w:val="00AA2571"/>
    <w:rsid w:val="00AA31C3"/>
    <w:rsid w:val="00AB4F53"/>
    <w:rsid w:val="00AB6AC3"/>
    <w:rsid w:val="00AB7D0C"/>
    <w:rsid w:val="00AB7D76"/>
    <w:rsid w:val="00AC1722"/>
    <w:rsid w:val="00AC5312"/>
    <w:rsid w:val="00AD0685"/>
    <w:rsid w:val="00AD2FB6"/>
    <w:rsid w:val="00AE35CF"/>
    <w:rsid w:val="00AF34D1"/>
    <w:rsid w:val="00AF3F37"/>
    <w:rsid w:val="00B15304"/>
    <w:rsid w:val="00B23311"/>
    <w:rsid w:val="00B311DE"/>
    <w:rsid w:val="00B32BEE"/>
    <w:rsid w:val="00B40373"/>
    <w:rsid w:val="00B4144E"/>
    <w:rsid w:val="00B43D70"/>
    <w:rsid w:val="00B4441B"/>
    <w:rsid w:val="00B46629"/>
    <w:rsid w:val="00B50F1C"/>
    <w:rsid w:val="00B53A42"/>
    <w:rsid w:val="00B55BE2"/>
    <w:rsid w:val="00B56267"/>
    <w:rsid w:val="00B56444"/>
    <w:rsid w:val="00B621B5"/>
    <w:rsid w:val="00B706C0"/>
    <w:rsid w:val="00B75A61"/>
    <w:rsid w:val="00B75E1D"/>
    <w:rsid w:val="00B874A2"/>
    <w:rsid w:val="00BA4E3B"/>
    <w:rsid w:val="00BB679A"/>
    <w:rsid w:val="00BB7514"/>
    <w:rsid w:val="00BC6CF2"/>
    <w:rsid w:val="00BD2889"/>
    <w:rsid w:val="00BE2711"/>
    <w:rsid w:val="00BF0DC8"/>
    <w:rsid w:val="00C04B27"/>
    <w:rsid w:val="00C04C2F"/>
    <w:rsid w:val="00C07A3D"/>
    <w:rsid w:val="00C11FD1"/>
    <w:rsid w:val="00C15AC0"/>
    <w:rsid w:val="00C24335"/>
    <w:rsid w:val="00C32299"/>
    <w:rsid w:val="00C33C98"/>
    <w:rsid w:val="00C472DC"/>
    <w:rsid w:val="00C522C9"/>
    <w:rsid w:val="00C61235"/>
    <w:rsid w:val="00C6758C"/>
    <w:rsid w:val="00C67B72"/>
    <w:rsid w:val="00C75132"/>
    <w:rsid w:val="00C7714C"/>
    <w:rsid w:val="00C824EC"/>
    <w:rsid w:val="00C840CA"/>
    <w:rsid w:val="00C87E1D"/>
    <w:rsid w:val="00C956ED"/>
    <w:rsid w:val="00C97178"/>
    <w:rsid w:val="00CA49DE"/>
    <w:rsid w:val="00CA63C1"/>
    <w:rsid w:val="00CA7854"/>
    <w:rsid w:val="00CB0863"/>
    <w:rsid w:val="00CC0292"/>
    <w:rsid w:val="00CD5C18"/>
    <w:rsid w:val="00CD62B9"/>
    <w:rsid w:val="00CD7B63"/>
    <w:rsid w:val="00CF2A09"/>
    <w:rsid w:val="00D113DE"/>
    <w:rsid w:val="00D30D2B"/>
    <w:rsid w:val="00D35DD4"/>
    <w:rsid w:val="00D43348"/>
    <w:rsid w:val="00D510D2"/>
    <w:rsid w:val="00D55A2C"/>
    <w:rsid w:val="00D563CA"/>
    <w:rsid w:val="00D6577D"/>
    <w:rsid w:val="00D663AE"/>
    <w:rsid w:val="00D76489"/>
    <w:rsid w:val="00D85D19"/>
    <w:rsid w:val="00D86C0F"/>
    <w:rsid w:val="00D938DE"/>
    <w:rsid w:val="00D96DD0"/>
    <w:rsid w:val="00DA29B3"/>
    <w:rsid w:val="00DB0643"/>
    <w:rsid w:val="00DB3E71"/>
    <w:rsid w:val="00DC48E8"/>
    <w:rsid w:val="00DC54A8"/>
    <w:rsid w:val="00DD3B6C"/>
    <w:rsid w:val="00DE1F71"/>
    <w:rsid w:val="00DE67CE"/>
    <w:rsid w:val="00DF7627"/>
    <w:rsid w:val="00E1551F"/>
    <w:rsid w:val="00E2443D"/>
    <w:rsid w:val="00E24B31"/>
    <w:rsid w:val="00E32057"/>
    <w:rsid w:val="00E36016"/>
    <w:rsid w:val="00E4362D"/>
    <w:rsid w:val="00E934E4"/>
    <w:rsid w:val="00E935D5"/>
    <w:rsid w:val="00E97D75"/>
    <w:rsid w:val="00EC02F8"/>
    <w:rsid w:val="00EC6A75"/>
    <w:rsid w:val="00ED3337"/>
    <w:rsid w:val="00ED7604"/>
    <w:rsid w:val="00EE4536"/>
    <w:rsid w:val="00EF0E03"/>
    <w:rsid w:val="00EF4CF8"/>
    <w:rsid w:val="00EF5A45"/>
    <w:rsid w:val="00F05870"/>
    <w:rsid w:val="00F17C00"/>
    <w:rsid w:val="00F207D5"/>
    <w:rsid w:val="00F239CE"/>
    <w:rsid w:val="00F314A3"/>
    <w:rsid w:val="00F318D7"/>
    <w:rsid w:val="00F40639"/>
    <w:rsid w:val="00F56B18"/>
    <w:rsid w:val="00F6301C"/>
    <w:rsid w:val="00F7009C"/>
    <w:rsid w:val="00F71930"/>
    <w:rsid w:val="00F71A50"/>
    <w:rsid w:val="00F71EE4"/>
    <w:rsid w:val="00F73CC4"/>
    <w:rsid w:val="00F8326D"/>
    <w:rsid w:val="00F9706F"/>
    <w:rsid w:val="00FA3D18"/>
    <w:rsid w:val="00FA70EA"/>
    <w:rsid w:val="00FB3B25"/>
    <w:rsid w:val="00FB66B3"/>
    <w:rsid w:val="00FC10B1"/>
    <w:rsid w:val="00FD2FD7"/>
    <w:rsid w:val="00FE382E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BBE0B"/>
  <w15:docId w15:val="{8B5961B9-789D-491D-9757-2B199B3B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3D"/>
  </w:style>
  <w:style w:type="paragraph" w:styleId="1">
    <w:name w:val="heading 1"/>
    <w:basedOn w:val="a"/>
    <w:next w:val="a"/>
    <w:link w:val="10"/>
    <w:uiPriority w:val="9"/>
    <w:qFormat/>
    <w:rsid w:val="00E3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7CA5"/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basedOn w:val="a0"/>
    <w:link w:val="25"/>
    <w:rsid w:val="009C2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9C2A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C2A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9C2A6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9C2A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C2A64"/>
    <w:pPr>
      <w:widowControl w:val="0"/>
      <w:shd w:val="clear" w:color="auto" w:fill="FFFFFF"/>
      <w:spacing w:before="340" w:after="7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таблице (3)"/>
    <w:basedOn w:val="a"/>
    <w:link w:val="32"/>
    <w:rsid w:val="009C2A64"/>
    <w:pPr>
      <w:widowControl w:val="0"/>
      <w:shd w:val="clear" w:color="auto" w:fill="FFFFFF"/>
      <w:spacing w:after="0" w:line="270" w:lineRule="exact"/>
      <w:ind w:firstLine="280"/>
    </w:pPr>
    <w:rPr>
      <w:rFonts w:ascii="Times New Roman" w:eastAsia="Times New Roman" w:hAnsi="Times New Roman" w:cs="Times New Roman"/>
    </w:rPr>
  </w:style>
  <w:style w:type="paragraph" w:customStyle="1" w:styleId="40">
    <w:name w:val="Подпись к таблице (4)"/>
    <w:basedOn w:val="a"/>
    <w:link w:val="4"/>
    <w:rsid w:val="009C2A64"/>
    <w:pPr>
      <w:widowControl w:val="0"/>
      <w:shd w:val="clear" w:color="auto" w:fill="FFFFFF"/>
      <w:spacing w:after="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3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pname">
    <w:name w:val="dep_name"/>
    <w:basedOn w:val="a0"/>
    <w:rsid w:val="00D3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50A0-FC77-4BD8-BF06-3397D45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Kalenskaya</dc:creator>
  <cp:lastModifiedBy>Наталья Викторовна Леонард</cp:lastModifiedBy>
  <cp:revision>18</cp:revision>
  <cp:lastPrinted>2023-12-29T06:06:00Z</cp:lastPrinted>
  <dcterms:created xsi:type="dcterms:W3CDTF">2021-02-16T11:59:00Z</dcterms:created>
  <dcterms:modified xsi:type="dcterms:W3CDTF">2024-11-02T07:32:00Z</dcterms:modified>
</cp:coreProperties>
</file>